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84" w:rsidRDefault="001C7E4A">
      <w:pPr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ALLEGATO 1 - Modello di domanda </w:t>
      </w:r>
    </w:p>
    <w:p w:rsidR="00C00384" w:rsidRDefault="00C00384">
      <w:pPr>
        <w:rPr>
          <w:rFonts w:ascii="Verdana" w:eastAsia="Verdana" w:hAnsi="Verdana" w:cs="Verdana"/>
          <w:b/>
          <w:bCs/>
          <w:sz w:val="18"/>
          <w:szCs w:val="18"/>
          <w:u w:val="single"/>
        </w:rPr>
      </w:pPr>
    </w:p>
    <w:p w:rsidR="00C00384" w:rsidRDefault="00C00384">
      <w:pPr>
        <w:rPr>
          <w:rFonts w:ascii="Verdana" w:eastAsia="Verdana" w:hAnsi="Verdana" w:cs="Verdana"/>
          <w:sz w:val="18"/>
          <w:szCs w:val="18"/>
        </w:rPr>
      </w:pPr>
    </w:p>
    <w:p w:rsidR="00C00384" w:rsidRDefault="001C7E4A">
      <w:pPr>
        <w:ind w:left="4536"/>
        <w:jc w:val="righ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Al Dirigente Scolastico </w:t>
      </w:r>
    </w:p>
    <w:p w:rsidR="00C00384" w:rsidRDefault="001C7E4A">
      <w:pPr>
        <w:ind w:left="4536"/>
        <w:jc w:val="righ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Liceo Scientifico Galileo Galilei</w:t>
      </w:r>
    </w:p>
    <w:p w:rsidR="00C00384" w:rsidRDefault="001C7E4A">
      <w:pPr>
        <w:ind w:left="4536"/>
        <w:jc w:val="right"/>
        <w:rPr>
          <w:rFonts w:ascii="Verdana" w:eastAsia="Verdana" w:hAnsi="Verdana" w:cs="Verdana"/>
          <w:b/>
          <w:bCs/>
          <w:sz w:val="18"/>
          <w:szCs w:val="18"/>
          <w:shd w:val="clear" w:color="auto" w:fill="FFFF00"/>
        </w:rPr>
      </w:pPr>
      <w:r>
        <w:rPr>
          <w:rFonts w:ascii="Verdana" w:hAnsi="Verdana"/>
          <w:b/>
          <w:bCs/>
          <w:sz w:val="18"/>
          <w:szCs w:val="18"/>
        </w:rPr>
        <w:t>PALERMO</w:t>
      </w:r>
    </w:p>
    <w:p w:rsidR="00C00384" w:rsidRDefault="001C7E4A">
      <w:pPr>
        <w:ind w:left="4536"/>
        <w:jc w:val="righ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Scuola polo Rete di Ambito 19</w:t>
      </w:r>
    </w:p>
    <w:p w:rsidR="00C00384" w:rsidRDefault="001C7E4A">
      <w:pPr>
        <w:ind w:left="4536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indirizzo PEC: paps010002@pec.istruzione.it</w:t>
      </w:r>
    </w:p>
    <w:p w:rsidR="00C00384" w:rsidRDefault="00C00384">
      <w:pPr>
        <w:jc w:val="right"/>
        <w:rPr>
          <w:rFonts w:ascii="Arial" w:eastAsia="Arial" w:hAnsi="Arial" w:cs="Arial"/>
          <w:b/>
          <w:bCs/>
          <w:sz w:val="2"/>
          <w:szCs w:val="2"/>
        </w:rPr>
      </w:pPr>
    </w:p>
    <w:p w:rsidR="00C00384" w:rsidRDefault="00C00384">
      <w:pPr>
        <w:jc w:val="center"/>
        <w:rPr>
          <w:rFonts w:ascii="Arial" w:eastAsia="Arial" w:hAnsi="Arial" w:cs="Arial"/>
          <w:sz w:val="12"/>
          <w:szCs w:val="12"/>
        </w:rPr>
      </w:pPr>
    </w:p>
    <w:p w:rsidR="00C00384" w:rsidRDefault="00C00384">
      <w:pPr>
        <w:jc w:val="center"/>
        <w:rPr>
          <w:rFonts w:ascii="Arial" w:eastAsia="Arial" w:hAnsi="Arial" w:cs="Arial"/>
          <w:sz w:val="12"/>
          <w:szCs w:val="12"/>
        </w:rPr>
      </w:pPr>
    </w:p>
    <w:p w:rsidR="00C00384" w:rsidRDefault="00633103">
      <w:pPr>
        <w:jc w:val="center"/>
        <w:rPr>
          <w:rFonts w:ascii="Arial" w:eastAsia="Arial" w:hAnsi="Arial" w:cs="Arial"/>
          <w:sz w:val="12"/>
          <w:szCs w:val="12"/>
        </w:rPr>
      </w:pPr>
      <w:r w:rsidRPr="00633103">
        <w:rPr>
          <w:rFonts w:ascii="Verdana" w:hAnsi="Verdana"/>
          <w:b/>
          <w:bCs/>
          <w:noProof/>
          <w:sz w:val="18"/>
          <w:szCs w:val="18"/>
          <w:u w:val="single"/>
          <w:shd w:val="clear" w:color="auto" w:fill="auto"/>
        </w:rPr>
        <w:pict>
          <v:rect id="_x0000_s1028" style="position:absolute;left:0;text-align:left;margin-left:6.95pt;margin-top:151.5pt;width:468pt;height:67pt;z-index:251658240;visibility:visible;mso-wrap-distance-left:0;mso-wrap-distance-right:0;mso-position-horizontal-relative:margin;mso-position-vertical-relative:page" filled="f" fillcolor="#a7c0de" strokeweight=".8pt">
            <v:stroke joinstyle="round"/>
            <v:textbox>
              <w:txbxContent>
                <w:p w:rsidR="007D501A" w:rsidRDefault="007D501A" w:rsidP="007D501A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Selezione avente per oggetto la formazione, mediante procedura comparativa, degli elenchi di Esperti dipendenti del MIM e, in subordine, di Esperti Esterni di particolare e comprovata specializzazione, per l’attuazione delle azioni di formazione riferite al “Piano Nazionale per la formazione dei docenti”  a.s. 2022/2023</w:t>
                  </w:r>
                </w:p>
                <w:p w:rsidR="007D501A" w:rsidRDefault="007D501A" w:rsidP="007D501A">
                  <w:pPr>
                    <w:jc w:val="center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AMBITO TERRITORIALE DELLA SICILIA 19 - PALERMO</w:t>
                  </w:r>
                </w:p>
              </w:txbxContent>
            </v:textbox>
            <w10:wrap anchorx="margin" anchory="page"/>
          </v:rect>
        </w:pict>
      </w:r>
    </w:p>
    <w:p w:rsidR="00C00384" w:rsidRDefault="00C00384">
      <w:pPr>
        <w:jc w:val="center"/>
        <w:rPr>
          <w:rFonts w:ascii="Arial" w:eastAsia="Arial" w:hAnsi="Arial" w:cs="Arial"/>
          <w:sz w:val="12"/>
          <w:szCs w:val="12"/>
        </w:rPr>
      </w:pPr>
    </w:p>
    <w:p w:rsidR="00C00384" w:rsidRDefault="00C00384">
      <w:pPr>
        <w:jc w:val="center"/>
        <w:rPr>
          <w:rFonts w:ascii="Arial" w:eastAsia="Arial" w:hAnsi="Arial" w:cs="Arial"/>
          <w:sz w:val="12"/>
          <w:szCs w:val="12"/>
        </w:rPr>
      </w:pPr>
    </w:p>
    <w:p w:rsidR="00C00384" w:rsidRDefault="00C00384">
      <w:pPr>
        <w:jc w:val="center"/>
        <w:rPr>
          <w:rFonts w:ascii="Arial" w:eastAsia="Arial" w:hAnsi="Arial" w:cs="Arial"/>
          <w:color w:val="FF0000"/>
          <w:sz w:val="12"/>
          <w:szCs w:val="12"/>
          <w:u w:color="FF0000"/>
        </w:rPr>
      </w:pPr>
    </w:p>
    <w:p w:rsidR="00C00384" w:rsidRDefault="00C00384">
      <w:pPr>
        <w:jc w:val="center"/>
        <w:rPr>
          <w:rFonts w:ascii="Arial" w:eastAsia="Arial" w:hAnsi="Arial" w:cs="Arial"/>
          <w:sz w:val="12"/>
          <w:szCs w:val="12"/>
        </w:rPr>
      </w:pPr>
    </w:p>
    <w:p w:rsidR="00C00384" w:rsidRDefault="00C00384">
      <w:pPr>
        <w:jc w:val="center"/>
        <w:rPr>
          <w:rFonts w:ascii="Arial" w:eastAsia="Arial" w:hAnsi="Arial" w:cs="Arial"/>
          <w:sz w:val="12"/>
          <w:szCs w:val="12"/>
        </w:rPr>
      </w:pPr>
    </w:p>
    <w:p w:rsidR="00C00384" w:rsidRDefault="00C00384">
      <w:pPr>
        <w:jc w:val="center"/>
        <w:rPr>
          <w:rFonts w:ascii="Arial" w:eastAsia="Arial" w:hAnsi="Arial" w:cs="Arial"/>
          <w:sz w:val="12"/>
          <w:szCs w:val="12"/>
        </w:rPr>
      </w:pPr>
    </w:p>
    <w:p w:rsidR="00C00384" w:rsidRDefault="00C00384">
      <w:pPr>
        <w:jc w:val="center"/>
        <w:rPr>
          <w:rFonts w:ascii="Arial" w:eastAsia="Arial" w:hAnsi="Arial" w:cs="Arial"/>
          <w:sz w:val="12"/>
          <w:szCs w:val="12"/>
        </w:rPr>
      </w:pPr>
    </w:p>
    <w:p w:rsidR="00C00384" w:rsidRDefault="00C00384">
      <w:pPr>
        <w:spacing w:line="360" w:lineRule="auto"/>
        <w:rPr>
          <w:rFonts w:ascii="Arial" w:eastAsia="Arial" w:hAnsi="Arial" w:cs="Arial"/>
          <w:sz w:val="8"/>
          <w:szCs w:val="8"/>
        </w:rPr>
      </w:pPr>
    </w:p>
    <w:p w:rsidR="00C00384" w:rsidRDefault="00C0038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C00384" w:rsidRDefault="001C7E4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 sottoscritto/a____________________________________  nato/a  a___________________</w:t>
      </w:r>
    </w:p>
    <w:p w:rsidR="00C00384" w:rsidRDefault="001C7E4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 __________________________ Codice fiscale_______________________________________ </w:t>
      </w:r>
    </w:p>
    <w:p w:rsidR="00C00384" w:rsidRDefault="001C7E4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cittadinanza____________________  residente a ____________________________ prov_____ in via/piazza________________________________________ n.______ c.a.p._______________ </w:t>
      </w:r>
    </w:p>
    <w:p w:rsidR="00C00384" w:rsidRDefault="001C7E4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numero telefonico fisso__________________________ cell.______________________________ </w:t>
      </w:r>
    </w:p>
    <w:p w:rsidR="00C00384" w:rsidRDefault="001C7E4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indirizzo e-mail__________________________________________________________________</w:t>
      </w: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>◻</w:t>
      </w:r>
      <w:r>
        <w:rPr>
          <w:rFonts w:ascii="Arial" w:hAnsi="Arial"/>
          <w:sz w:val="22"/>
          <w:szCs w:val="22"/>
        </w:rPr>
        <w:t xml:space="preserve"> Dirigente Tecnico MIUR dal ____________, in servizio presso__________________________ </w:t>
      </w:r>
    </w:p>
    <w:p w:rsidR="00C00384" w:rsidRDefault="00C00384">
      <w:pPr>
        <w:rPr>
          <w:rFonts w:ascii="Arial" w:eastAsia="Arial" w:hAnsi="Arial" w:cs="Arial"/>
          <w:sz w:val="8"/>
          <w:szCs w:val="8"/>
        </w:rPr>
      </w:pP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__________________, con _____________ anni di servizio </w:t>
      </w:r>
    </w:p>
    <w:p w:rsidR="00C00384" w:rsidRDefault="00C00384">
      <w:pPr>
        <w:rPr>
          <w:rFonts w:ascii="Segoe UI Symbol" w:eastAsia="Segoe UI Symbol" w:hAnsi="Segoe UI Symbol" w:cs="Segoe UI Symbol"/>
          <w:sz w:val="12"/>
          <w:szCs w:val="12"/>
        </w:rPr>
      </w:pP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>◻</w:t>
      </w:r>
      <w:r>
        <w:rPr>
          <w:rFonts w:ascii="Arial" w:hAnsi="Arial"/>
          <w:sz w:val="22"/>
          <w:szCs w:val="22"/>
        </w:rPr>
        <w:t xml:space="preserve"> Docente Universitario dal _____________, in servizio presso___________________________ </w:t>
      </w:r>
    </w:p>
    <w:p w:rsidR="00C00384" w:rsidRDefault="00C00384">
      <w:pPr>
        <w:rPr>
          <w:rFonts w:ascii="Arial" w:eastAsia="Arial" w:hAnsi="Arial" w:cs="Arial"/>
          <w:sz w:val="12"/>
          <w:szCs w:val="12"/>
        </w:rPr>
      </w:pP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di__________________, con _____________ anni di servizio </w:t>
      </w:r>
    </w:p>
    <w:p w:rsidR="00C00384" w:rsidRDefault="00C00384">
      <w:pPr>
        <w:rPr>
          <w:rFonts w:ascii="Segoe UI Symbol" w:eastAsia="Segoe UI Symbol" w:hAnsi="Segoe UI Symbol" w:cs="Segoe UI Symbol"/>
          <w:sz w:val="14"/>
          <w:szCs w:val="14"/>
        </w:rPr>
      </w:pP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>◻</w:t>
      </w:r>
      <w:r>
        <w:rPr>
          <w:rFonts w:ascii="Arial" w:hAnsi="Arial"/>
          <w:sz w:val="22"/>
          <w:szCs w:val="22"/>
        </w:rPr>
        <w:t xml:space="preserve"> Dirigente Scolastico dal ____________, in servizio presso_____________________________ </w:t>
      </w:r>
    </w:p>
    <w:p w:rsidR="00C00384" w:rsidRDefault="00C00384">
      <w:pPr>
        <w:rPr>
          <w:rFonts w:ascii="Arial" w:eastAsia="Arial" w:hAnsi="Arial" w:cs="Arial"/>
          <w:sz w:val="14"/>
          <w:szCs w:val="14"/>
        </w:rPr>
      </w:pP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________________ , con _____________ anni di servizio </w:t>
      </w:r>
    </w:p>
    <w:p w:rsidR="00C00384" w:rsidRDefault="00C00384">
      <w:pPr>
        <w:rPr>
          <w:rFonts w:ascii="Segoe UI Symbol" w:eastAsia="Segoe UI Symbol" w:hAnsi="Segoe UI Symbol" w:cs="Segoe UI Symbol"/>
          <w:sz w:val="14"/>
          <w:szCs w:val="14"/>
        </w:rPr>
      </w:pPr>
    </w:p>
    <w:p w:rsidR="00C00384" w:rsidRDefault="001C7E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>◻</w:t>
      </w:r>
      <w:r>
        <w:rPr>
          <w:rFonts w:ascii="Arial" w:hAnsi="Arial"/>
          <w:sz w:val="22"/>
          <w:szCs w:val="22"/>
        </w:rPr>
        <w:t xml:space="preserve"> Docente di Scuola dell’Infanzia/Primaria/Scuola Secondaria di I/II grado dal _______________, </w:t>
      </w:r>
    </w:p>
    <w:p w:rsidR="00C00384" w:rsidRDefault="00C00384">
      <w:pPr>
        <w:jc w:val="both"/>
        <w:rPr>
          <w:rFonts w:ascii="Arial" w:eastAsia="Arial" w:hAnsi="Arial" w:cs="Arial"/>
          <w:sz w:val="12"/>
          <w:szCs w:val="12"/>
        </w:rPr>
      </w:pPr>
    </w:p>
    <w:p w:rsidR="00C00384" w:rsidRDefault="001C7E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servizio presso_________________________ di _____________________________________ </w:t>
      </w:r>
    </w:p>
    <w:p w:rsidR="00C00384" w:rsidRDefault="00C00384">
      <w:pPr>
        <w:jc w:val="both"/>
        <w:rPr>
          <w:rFonts w:ascii="Arial" w:eastAsia="Arial" w:hAnsi="Arial" w:cs="Arial"/>
          <w:sz w:val="14"/>
          <w:szCs w:val="14"/>
        </w:rPr>
      </w:pPr>
    </w:p>
    <w:p w:rsidR="00C00384" w:rsidRDefault="001C7E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posto/classe di concorso __________________, a tempo indeterminato dal _________________, </w:t>
      </w:r>
    </w:p>
    <w:p w:rsidR="00C00384" w:rsidRDefault="00C00384">
      <w:pPr>
        <w:jc w:val="center"/>
        <w:rPr>
          <w:rFonts w:ascii="Arial" w:eastAsia="Arial" w:hAnsi="Arial" w:cs="Arial"/>
          <w:sz w:val="14"/>
          <w:szCs w:val="14"/>
        </w:rPr>
      </w:pPr>
    </w:p>
    <w:p w:rsidR="00C00384" w:rsidRDefault="001C7E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con ___________ anni di servizio</w:t>
      </w:r>
    </w:p>
    <w:p w:rsidR="00C00384" w:rsidRDefault="00C00384">
      <w:pPr>
        <w:jc w:val="both"/>
        <w:rPr>
          <w:rFonts w:ascii="Arial" w:eastAsia="Arial" w:hAnsi="Arial" w:cs="Arial"/>
          <w:sz w:val="22"/>
          <w:szCs w:val="22"/>
        </w:rPr>
      </w:pPr>
    </w:p>
    <w:p w:rsidR="00C00384" w:rsidRDefault="001C7E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UI Symbol" w:eastAsia="Segoe UI Symbol" w:hAnsi="Segoe UI Symbol" w:cs="Segoe UI Symbol"/>
          <w:sz w:val="22"/>
          <w:szCs w:val="22"/>
        </w:rPr>
        <w:t>◻ Altro (specificare)_________________________________</w:t>
      </w:r>
    </w:p>
    <w:p w:rsidR="00C00384" w:rsidRDefault="00C0038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00384" w:rsidRDefault="001C7E4A">
      <w:pPr>
        <w:spacing w:line="240" w:lineRule="atLeast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CHIEDE</w:t>
      </w:r>
    </w:p>
    <w:p w:rsidR="00C00384" w:rsidRDefault="00C00384">
      <w:pPr>
        <w:jc w:val="both"/>
        <w:rPr>
          <w:rFonts w:ascii="Arial" w:eastAsia="Arial" w:hAnsi="Arial" w:cs="Arial"/>
          <w:sz w:val="6"/>
          <w:szCs w:val="6"/>
        </w:rPr>
      </w:pPr>
    </w:p>
    <w:p w:rsidR="00C00384" w:rsidRDefault="001C7E4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inserito nelle graduatorie degli esperti per lo svolgimento delle attività previste nei  percorsi formativi del Piano di Formazione per docenti a.s. 2019/20  </w:t>
      </w:r>
      <w:r>
        <w:rPr>
          <w:rFonts w:ascii="Arial" w:hAnsi="Arial"/>
          <w:b/>
          <w:bCs/>
          <w:sz w:val="22"/>
          <w:szCs w:val="22"/>
        </w:rPr>
        <w:t>(indicare una sola  TEMATICA per la quale si presenta la candidatura):</w:t>
      </w:r>
    </w:p>
    <w:p w:rsidR="00C00384" w:rsidRDefault="00C00384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C00384" w:rsidRPr="007D501A" w:rsidRDefault="001C7E4A">
      <w:pPr>
        <w:numPr>
          <w:ilvl w:val="0"/>
          <w:numId w:val="2"/>
        </w:numPr>
        <w:jc w:val="both"/>
        <w:rPr>
          <w:sz w:val="22"/>
        </w:rPr>
      </w:pPr>
      <w:r w:rsidRPr="007D501A">
        <w:rPr>
          <w:rFonts w:ascii="Arial" w:hAnsi="Arial"/>
          <w:b/>
          <w:bCs/>
          <w:sz w:val="22"/>
        </w:rPr>
        <w:t xml:space="preserve">TEMATICA Iniziative connesse alla diffusione dell’educazione alla sostenibilità ed alla cittadinanza globale ( Legge 92 - Ed. Civica): </w:t>
      </w:r>
      <w:r w:rsidRPr="007D501A">
        <w:rPr>
          <w:rFonts w:ascii="Arial" w:hAnsi="Arial"/>
          <w:b/>
          <w:bCs/>
          <w:i/>
          <w:iCs/>
          <w:sz w:val="22"/>
        </w:rPr>
        <w:t>Il Service Learning per una Cittadinanza attiva</w:t>
      </w:r>
    </w:p>
    <w:p w:rsidR="00C00384" w:rsidRPr="007D501A" w:rsidRDefault="001C7E4A">
      <w:pPr>
        <w:numPr>
          <w:ilvl w:val="0"/>
          <w:numId w:val="2"/>
        </w:numPr>
        <w:jc w:val="both"/>
        <w:rPr>
          <w:sz w:val="22"/>
        </w:rPr>
      </w:pPr>
      <w:r w:rsidRPr="007D501A">
        <w:rPr>
          <w:rFonts w:ascii="Arial" w:hAnsi="Arial"/>
          <w:b/>
          <w:bCs/>
          <w:sz w:val="22"/>
        </w:rPr>
        <w:t xml:space="preserve"> TEMATICA Discipline scientifico-tecnologiche (STEM): </w:t>
      </w:r>
      <w:r w:rsidRPr="007D501A">
        <w:rPr>
          <w:rFonts w:ascii="Arial" w:hAnsi="Arial"/>
          <w:b/>
          <w:bCs/>
          <w:i/>
          <w:iCs/>
          <w:sz w:val="22"/>
        </w:rPr>
        <w:t xml:space="preserve">Le STEM per una nuova lettura della REALTA’ </w:t>
      </w:r>
    </w:p>
    <w:p w:rsidR="00C00384" w:rsidRPr="007D501A" w:rsidRDefault="001C7E4A">
      <w:pPr>
        <w:numPr>
          <w:ilvl w:val="0"/>
          <w:numId w:val="2"/>
        </w:numPr>
        <w:jc w:val="both"/>
        <w:rPr>
          <w:sz w:val="22"/>
        </w:rPr>
      </w:pPr>
      <w:r w:rsidRPr="007D501A">
        <w:rPr>
          <w:rFonts w:ascii="Arial" w:hAnsi="Arial"/>
          <w:b/>
          <w:bCs/>
          <w:sz w:val="22"/>
        </w:rPr>
        <w:t xml:space="preserve">TEMATICA Iniziative atte a promuovere pratiche educative inclusive: </w:t>
      </w:r>
      <w:r w:rsidRPr="007D501A">
        <w:rPr>
          <w:rFonts w:ascii="Arial" w:hAnsi="Arial"/>
          <w:b/>
          <w:bCs/>
          <w:i/>
          <w:iCs/>
          <w:sz w:val="22"/>
        </w:rPr>
        <w:t>Arti Terapie e strumenti creativi per l’inclusione in ambito scolastico</w:t>
      </w:r>
    </w:p>
    <w:p w:rsidR="00C00384" w:rsidRPr="007D501A" w:rsidRDefault="001C7E4A">
      <w:pPr>
        <w:numPr>
          <w:ilvl w:val="0"/>
          <w:numId w:val="2"/>
        </w:numPr>
        <w:jc w:val="both"/>
        <w:rPr>
          <w:sz w:val="22"/>
        </w:rPr>
      </w:pPr>
      <w:r w:rsidRPr="007D501A">
        <w:rPr>
          <w:rFonts w:ascii="Arial" w:hAnsi="Arial"/>
          <w:b/>
          <w:bCs/>
          <w:sz w:val="22"/>
        </w:rPr>
        <w:t xml:space="preserve">TEMATICA Iniziative per contrastare la dispersione scolastica: </w:t>
      </w:r>
      <w:r w:rsidRPr="007D501A">
        <w:rPr>
          <w:rFonts w:ascii="Arial" w:hAnsi="Arial"/>
          <w:b/>
          <w:bCs/>
          <w:i/>
          <w:iCs/>
          <w:sz w:val="22"/>
        </w:rPr>
        <w:t>Debate e Public Speaking  “senza confini”</w:t>
      </w:r>
    </w:p>
    <w:p w:rsidR="00C00384" w:rsidRDefault="00C00384">
      <w:pPr>
        <w:rPr>
          <w:rFonts w:ascii="Arial" w:eastAsia="Arial" w:hAnsi="Arial" w:cs="Arial"/>
          <w:sz w:val="22"/>
          <w:szCs w:val="22"/>
        </w:rPr>
      </w:pP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:rsidR="00C00384" w:rsidRDefault="001C7E4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</w:t>
      </w:r>
    </w:p>
    <w:p w:rsidR="00C00384" w:rsidRDefault="001C7E4A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sotto la propria personale responsabilità di essere in possesso dei sotto elencati titoli di accesso previsti dall’art. 2 dell’Avviso:</w:t>
      </w: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A1.1 - Laurea Vecchio Ordinamento in _______________________________________________ </w:t>
      </w: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conseguita nell’anno accademico________, presso_____________________________________ </w:t>
      </w: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 votazione ___________________ </w:t>
      </w:r>
    </w:p>
    <w:p w:rsidR="00C00384" w:rsidRDefault="00C00384">
      <w:pPr>
        <w:rPr>
          <w:rFonts w:ascii="Arial" w:eastAsia="Arial" w:hAnsi="Arial" w:cs="Arial"/>
          <w:sz w:val="22"/>
          <w:szCs w:val="22"/>
        </w:rPr>
      </w:pP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A1.2 - Laurea Magistrale di Nuovo Ordinamento in ______________________________________ </w:t>
      </w: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conseguita nell’anno accademico_______, presso______________________________________ </w:t>
      </w: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votazione ____________ </w:t>
      </w:r>
    </w:p>
    <w:p w:rsidR="00C00384" w:rsidRDefault="00C00384">
      <w:pPr>
        <w:rPr>
          <w:rFonts w:ascii="Arial" w:eastAsia="Arial" w:hAnsi="Arial" w:cs="Arial"/>
          <w:sz w:val="22"/>
          <w:szCs w:val="22"/>
        </w:rPr>
      </w:pP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A1.3 - Laurea Specialistica post-triennale in ___________________________________________ conseguita nell’anno accademico_______, presso______________________________________ con votazione____________</w:t>
      </w:r>
    </w:p>
    <w:p w:rsidR="00C00384" w:rsidRDefault="00C00384">
      <w:pPr>
        <w:pStyle w:val="Default"/>
        <w:spacing w:after="76"/>
        <w:jc w:val="both"/>
        <w:rPr>
          <w:rFonts w:ascii="Arial" w:eastAsia="Arial" w:hAnsi="Arial" w:cs="Arial"/>
          <w:sz w:val="10"/>
          <w:szCs w:val="10"/>
        </w:rPr>
      </w:pPr>
    </w:p>
    <w:p w:rsidR="00C00384" w:rsidRDefault="001C7E4A">
      <w:pPr>
        <w:pStyle w:val="Default"/>
        <w:spacing w:after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A2 - Almeno n. 1 esperienza documentata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</w:r>
    </w:p>
    <w:p w:rsidR="00C00384" w:rsidRDefault="001C7E4A">
      <w:pPr>
        <w:pStyle w:val="Default"/>
        <w:spacing w:after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ESPERIENZA n. 1_______________________________________________________________</w:t>
      </w:r>
    </w:p>
    <w:p w:rsidR="00C00384" w:rsidRDefault="001C7E4A">
      <w:pPr>
        <w:pStyle w:val="Default"/>
        <w:spacing w:after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</w:t>
      </w:r>
    </w:p>
    <w:p w:rsidR="00C00384" w:rsidRDefault="001C7E4A">
      <w:pPr>
        <w:pStyle w:val="Default"/>
        <w:spacing w:after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A3 – possesso delle conoscenze relative al piano di formazione proposto; </w:t>
      </w:r>
    </w:p>
    <w:p w:rsidR="00C00384" w:rsidRDefault="001C7E4A">
      <w:pPr>
        <w:spacing w:after="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2"/>
          <w:szCs w:val="22"/>
        </w:rPr>
        <w:t>A4 – possesso di abilità relazionali e di gestione dei gruppi anche in FAD.</w:t>
      </w:r>
    </w:p>
    <w:p w:rsidR="00C00384" w:rsidRDefault="00C00384">
      <w:pPr>
        <w:pStyle w:val="Default"/>
        <w:spacing w:after="76"/>
        <w:jc w:val="both"/>
        <w:rPr>
          <w:rFonts w:ascii="Arial" w:eastAsia="Arial" w:hAnsi="Arial" w:cs="Arial"/>
          <w:sz w:val="4"/>
          <w:szCs w:val="4"/>
        </w:rPr>
      </w:pPr>
    </w:p>
    <w:p w:rsidR="00C00384" w:rsidRDefault="001C7E4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 INOLTRE</w:t>
      </w:r>
    </w:p>
    <w:p w:rsidR="00C00384" w:rsidRDefault="00C00384">
      <w:pPr>
        <w:rPr>
          <w:rFonts w:ascii="Arial" w:eastAsia="Arial" w:hAnsi="Arial" w:cs="Arial"/>
          <w:sz w:val="6"/>
          <w:szCs w:val="6"/>
        </w:rPr>
      </w:pPr>
    </w:p>
    <w:p w:rsidR="00C00384" w:rsidRDefault="001C7E4A">
      <w:pPr>
        <w:numPr>
          <w:ilvl w:val="0"/>
          <w:numId w:val="4"/>
        </w:numPr>
        <w:spacing w:after="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della cittadinanza italiana o di uno degli Stati membri dell’Unione europea _________________ (indicare Stato);</w:t>
      </w:r>
    </w:p>
    <w:p w:rsidR="00C00384" w:rsidRDefault="001C7E4A">
      <w:pPr>
        <w:numPr>
          <w:ilvl w:val="0"/>
          <w:numId w:val="4"/>
        </w:numPr>
        <w:spacing w:after="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godere dei diritti civili e politici; </w:t>
      </w:r>
    </w:p>
    <w:p w:rsidR="00C00384" w:rsidRDefault="001C7E4A">
      <w:pPr>
        <w:numPr>
          <w:ilvl w:val="0"/>
          <w:numId w:val="4"/>
        </w:numPr>
        <w:spacing w:after="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C00384" w:rsidRDefault="001C7E4A">
      <w:pPr>
        <w:numPr>
          <w:ilvl w:val="0"/>
          <w:numId w:val="4"/>
        </w:numPr>
        <w:spacing w:after="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essere a conoscenza di essere sottoposto a procedimenti penali; </w:t>
      </w:r>
    </w:p>
    <w:p w:rsidR="00C00384" w:rsidRDefault="001C7E4A">
      <w:pPr>
        <w:numPr>
          <w:ilvl w:val="0"/>
          <w:numId w:val="4"/>
        </w:numPr>
        <w:spacing w:after="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requisito della particolare e comprovata specializzazione strettamente correlata al contenuto della prestazione richiesta; </w:t>
      </w:r>
    </w:p>
    <w:p w:rsidR="00C00384" w:rsidRDefault="001C7E4A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preso visione dell’Avviso e di approvarne senza riserva ogni contenuto;</w:t>
      </w:r>
    </w:p>
    <w:p w:rsidR="00C00384" w:rsidRDefault="001C7E4A">
      <w:pPr>
        <w:pStyle w:val="Default"/>
        <w:numPr>
          <w:ilvl w:val="0"/>
          <w:numId w:val="4"/>
        </w:numPr>
        <w:spacing w:after="7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 conoscenza del piano nazionale di formazione del personale docente 2019-2022; </w:t>
      </w:r>
    </w:p>
    <w:p w:rsidR="00C00384" w:rsidRDefault="001C7E4A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di adeguate competenze di tipo informatico, nell’utilizzo di Internet e della posta elettronica e di conoscere i principali strumenti di office automation e di gestione delle piattaforme di e-learning. </w:t>
      </w:r>
    </w:p>
    <w:p w:rsidR="00C00384" w:rsidRDefault="001C7E4A">
      <w:pPr>
        <w:pStyle w:val="Corpodeltesto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disporre, presso la propria dimora, di tutta la strumentazione tecnologica adeguata a svolgere il compito assegnato.</w:t>
      </w:r>
    </w:p>
    <w:p w:rsidR="00C00384" w:rsidRDefault="001C7E4A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3"/>
          <w:szCs w:val="23"/>
        </w:rPr>
        <w:t>di voler svolgere l’incarico senza riserva e secondo il calendario predisposto dal gruppo di progetto dell’Istituto proponente.</w:t>
      </w:r>
    </w:p>
    <w:p w:rsidR="00C00384" w:rsidRDefault="00C00384">
      <w:pPr>
        <w:jc w:val="center"/>
        <w:rPr>
          <w:rFonts w:ascii="Arial" w:eastAsia="Arial" w:hAnsi="Arial" w:cs="Arial"/>
          <w:sz w:val="22"/>
          <w:szCs w:val="22"/>
        </w:rPr>
      </w:pPr>
    </w:p>
    <w:p w:rsidR="00C00384" w:rsidRDefault="001C7E4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</w:t>
      </w:r>
    </w:p>
    <w:p w:rsidR="00C00384" w:rsidRDefault="00C00384">
      <w:pPr>
        <w:jc w:val="center"/>
        <w:rPr>
          <w:rFonts w:ascii="Arial" w:eastAsia="Arial" w:hAnsi="Arial" w:cs="Arial"/>
          <w:sz w:val="10"/>
          <w:szCs w:val="10"/>
        </w:rPr>
      </w:pPr>
    </w:p>
    <w:p w:rsidR="00C00384" w:rsidRDefault="001C7E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altresì, di essere in possesso dei sotto elencati titoli culturali e professionali previsti dall’art. 6 dell’Avviso (indicare nella colonna Punti il punteggio attribuito in autovalutazione in accordo all’art. 6 dell’Avviso):</w:t>
      </w:r>
    </w:p>
    <w:p w:rsidR="00C00384" w:rsidRDefault="00C00384">
      <w:pPr>
        <w:rPr>
          <w:sz w:val="4"/>
          <w:szCs w:val="4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772"/>
        <w:gridCol w:w="705"/>
        <w:gridCol w:w="1145"/>
      </w:tblGrid>
      <w:tr w:rsidR="00C00384" w:rsidTr="00E16DED">
        <w:trPr>
          <w:trHeight w:val="804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pStyle w:val="Defaul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Altri Titoli valutabili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pStyle w:val="Defaul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Riservata alla Commiss.</w:t>
            </w:r>
          </w:p>
        </w:tc>
      </w:tr>
      <w:tr w:rsidR="00C00384" w:rsidTr="00E16DED">
        <w:trPr>
          <w:trHeight w:val="663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r>
              <w:rPr>
                <w:rFonts w:ascii="Arial" w:hAnsi="Arial"/>
                <w:b/>
                <w:bCs/>
                <w:sz w:val="18"/>
                <w:szCs w:val="18"/>
              </w:rPr>
              <w:t>B1.</w:t>
            </w:r>
            <w:r>
              <w:rPr>
                <w:rFonts w:ascii="Arial" w:hAnsi="Arial"/>
                <w:sz w:val="18"/>
                <w:szCs w:val="18"/>
              </w:rPr>
              <w:t xml:space="preserve"> Dottorato di ricerca in (indicare un solo titolo) ___________________________________________________________ pag. CV______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</w:tr>
      <w:tr w:rsidR="00C00384" w:rsidTr="00E16DED">
        <w:trPr>
          <w:trHeight w:val="2804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B2)</w:t>
            </w:r>
            <w:r>
              <w:rPr>
                <w:rFonts w:ascii="Arial" w:hAnsi="Arial"/>
                <w:sz w:val="18"/>
                <w:szCs w:val="18"/>
              </w:rPr>
              <w:t xml:space="preserve"> Master di I e II livello, Corsi di perfezionamento o di specializzazione (escluso il titolo di accesso al ruolo) previsto dagli statuti delle Università ovvero dal D.P.R. n. 162/82, ovvero dalla legge n. 341/90 (artt. 4,6,8) ovvero dal decreto n. 509/99 e successive modifiche ed integrazioni attivati dalle università statali o libere ovvero da istituti universitari statali o pareggiati ) della durata non inferiore ad un anno (è valutabile un solo corso, per lo stesso o gli stessi anni accademici) strettamente attinenti alla tematica di candidatura (Punti 2 – max 6) (indicare max 3 titoli)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3._______________________________________________________________________</w:t>
            </w:r>
          </w:p>
          <w:p w:rsidR="00C00384" w:rsidRDefault="001C7E4A"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</w:tr>
      <w:tr w:rsidR="00C00384" w:rsidTr="00E16DED">
        <w:trPr>
          <w:trHeight w:val="2403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B3.</w:t>
            </w:r>
            <w:r>
              <w:rPr>
                <w:rFonts w:ascii="Arial" w:hAnsi="Arial"/>
                <w:sz w:val="18"/>
                <w:szCs w:val="18"/>
              </w:rPr>
              <w:t xml:space="preserve"> Corsi di aggiornamento durata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minima 25 ore</w:t>
            </w:r>
            <w:r>
              <w:rPr>
                <w:rFonts w:ascii="Arial" w:hAnsi="Arial"/>
                <w:sz w:val="18"/>
                <w:szCs w:val="18"/>
              </w:rPr>
              <w:t xml:space="preserve"> strettamente attinenti alla tematica di candidatura (punti 2 – max 6) (indicare max 3 titoli 1._______________________________________________________________________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C0038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C0038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3._______________________________________________________________________</w:t>
            </w:r>
          </w:p>
          <w:p w:rsidR="00C00384" w:rsidRDefault="001C7E4A"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</w:tr>
      <w:tr w:rsidR="00C00384" w:rsidTr="00E16DED">
        <w:trPr>
          <w:trHeight w:val="1404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B4) </w:t>
            </w:r>
            <w:r>
              <w:rPr>
                <w:rFonts w:ascii="Arial" w:hAnsi="Arial"/>
                <w:sz w:val="18"/>
                <w:szCs w:val="18"/>
              </w:rPr>
              <w:t xml:space="preserve">Certificazione delle competenze informatiche ECDL </w:t>
            </w:r>
          </w:p>
          <w:p w:rsidR="00C00384" w:rsidRDefault="001C7E4A">
            <w:pPr>
              <w:pStyle w:val="Defaul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Possesso di certificazione ECDL start - quattro esami (Punti 1); ECDL full - sette esami (Punti 3) </w:t>
            </w:r>
          </w:p>
          <w:p w:rsidR="00C00384" w:rsidRDefault="001C7E4A">
            <w:pPr>
              <w:pStyle w:val="Defaul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ECDL specialized (Punti 5) - (indicare solo 1 titolo)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1._______________________________________________________________________</w:t>
            </w:r>
          </w:p>
          <w:p w:rsidR="00C00384" w:rsidRDefault="001C7E4A"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</w:tr>
      <w:tr w:rsidR="00C00384" w:rsidTr="00E16DED">
        <w:trPr>
          <w:trHeight w:val="5063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B5.</w:t>
            </w:r>
            <w:r>
              <w:rPr>
                <w:rFonts w:ascii="Arial" w:hAnsi="Arial"/>
                <w:sz w:val="18"/>
                <w:szCs w:val="18"/>
              </w:rPr>
              <w:t xml:space="preserve"> Pubblicazioni, anche multimediali, e/o contenuti didattici digitali strettamente attinenti alla tematica di candidatura (Punti 0,5 per ogni titolo- max 5)- (indicare max solo 10 titoli)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10.______________________________________________________________________</w:t>
            </w:r>
          </w:p>
          <w:p w:rsidR="00C00384" w:rsidRDefault="001C7E4A"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</w:tr>
      <w:tr w:rsidR="00C00384" w:rsidTr="00E16DED">
        <w:trPr>
          <w:trHeight w:val="223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pStyle w:val="Default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Esperienze lavorative valutabili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</w:tr>
      <w:tr w:rsidR="00C00384" w:rsidTr="00E16DED">
        <w:trPr>
          <w:trHeight w:val="3443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C1) </w:t>
            </w:r>
            <w:r>
              <w:rPr>
                <w:rFonts w:ascii="Arial" w:hAnsi="Arial"/>
                <w:sz w:val="18"/>
                <w:szCs w:val="18"/>
              </w:rPr>
              <w:t xml:space="preserve">Docenza in qualità di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formatore in corsi strettamente attinenti alla tematica di candidatura </w:t>
            </w:r>
            <w:r>
              <w:rPr>
                <w:rFonts w:ascii="Arial" w:hAnsi="Arial"/>
                <w:sz w:val="18"/>
                <w:szCs w:val="18"/>
              </w:rPr>
              <w:t xml:space="preserve">rivolti al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personale docente della Scuola</w:t>
            </w:r>
            <w:r>
              <w:rPr>
                <w:rFonts w:ascii="Arial" w:hAnsi="Arial"/>
                <w:sz w:val="18"/>
                <w:szCs w:val="18"/>
              </w:rPr>
              <w:t xml:space="preserve">, organizzati da Istituzioni scolastiche o Soggetti riconosciuti con Decreto Ministeriale di Accreditamento e qualificazione per la formazione del personale della scuola, ai sensi della Direttiva 90/2003 e della Direttiva 170/2016 durata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minima 25 ore </w:t>
            </w:r>
            <w:r>
              <w:rPr>
                <w:rFonts w:ascii="Arial" w:hAnsi="Arial"/>
                <w:sz w:val="18"/>
                <w:szCs w:val="18"/>
              </w:rPr>
              <w:t>(Punti 4 per ogni incarico – Max 20)  (indicare max 5 titoli)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1._______________________________________________________________________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2._______________________________________________________________________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3._______________________________________________________________________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4._______________________________________________________________________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5._______________________________________________________________________</w:t>
            </w:r>
          </w:p>
          <w:p w:rsidR="00C00384" w:rsidRDefault="001C7E4A"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</w:tr>
      <w:tr w:rsidR="00C00384" w:rsidTr="00E16DED">
        <w:trPr>
          <w:trHeight w:val="3243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C2)</w:t>
            </w:r>
            <w:r>
              <w:rPr>
                <w:rFonts w:ascii="Arial" w:hAnsi="Arial"/>
                <w:sz w:val="18"/>
                <w:szCs w:val="18"/>
              </w:rPr>
              <w:t xml:space="preserve"> Attività documentate strettamente attinenti alla tematica della candidatura e svolte nella scuola </w:t>
            </w:r>
            <w:r>
              <w:rPr>
                <w:rFonts w:ascii="Arial" w:hAnsi="Arial"/>
                <w:sz w:val="18"/>
                <w:szCs w:val="18"/>
                <w:u w:val="single"/>
              </w:rPr>
              <w:t>(escluso la docenza):</w:t>
            </w:r>
            <w:r>
              <w:rPr>
                <w:rFonts w:ascii="Arial" w:hAnsi="Arial"/>
                <w:sz w:val="18"/>
                <w:szCs w:val="18"/>
              </w:rPr>
              <w:t xml:space="preserve"> animatore digitale, componente team dell’innovazione, funzione strumentale d’area specifica, Referente d’area specifica, Tutor scolastico TFA, Tutor di docente neoimmesso in ruolo nella propria scuola, ,..... (Punti 1 per ogni incarico – Max 5) (indicare max  5 titoli)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1._______________________________________________________________________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2._______________________________________________________________________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3._______________________________________________________________________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4._______________________________________________________________________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5._______________________________________________________________________</w:t>
            </w:r>
          </w:p>
          <w:p w:rsidR="00C00384" w:rsidRDefault="001C7E4A"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</w:tr>
      <w:tr w:rsidR="00C00384" w:rsidTr="00E16DED">
        <w:trPr>
          <w:trHeight w:val="3424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C3)</w:t>
            </w:r>
            <w:r>
              <w:rPr>
                <w:rFonts w:ascii="Arial" w:hAnsi="Arial"/>
                <w:sz w:val="18"/>
                <w:szCs w:val="18"/>
              </w:rPr>
              <w:t xml:space="preserve"> Incarichi di docenza/ relatore in corsi di formazione, convegni, seminari, conferenze indirizzati all’approfondimento degli argomenti inerenti alla tematica di candidatura, organizzati da Università, INDIRE, ex IRRE, Uffici centrali e/o periferici del MIUR, Istituzioni Scolastiche, Centri di ricerca ed enti di formazione e associazioni accreditati dal MIUR, ISFOL, FORMEZ, INVALSI, da Enti Pubblici e dalle Regioni.( Punti 1 per ogni incarico – max 5) (indicare max 5 titoli)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1._______________________________________________________________________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2._______________________________________________________________________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3._______________________________________________________________________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4._______________________________________________________________________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___________________________________________________________ pag. CV______</w:t>
            </w:r>
          </w:p>
          <w:p w:rsidR="00C00384" w:rsidRDefault="001C7E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5._______________________________________________________________________</w:t>
            </w:r>
          </w:p>
          <w:p w:rsidR="00C00384" w:rsidRDefault="001C7E4A">
            <w:r>
              <w:rPr>
                <w:rFonts w:ascii="Arial" w:hAnsi="Arial"/>
                <w:sz w:val="18"/>
                <w:szCs w:val="18"/>
              </w:rPr>
              <w:t>___________________________________________________________ pag. CV______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384" w:rsidRDefault="00C00384"/>
        </w:tc>
      </w:tr>
    </w:tbl>
    <w:p w:rsidR="00C00384" w:rsidRDefault="00C00384">
      <w:pPr>
        <w:widowControl w:val="0"/>
        <w:rPr>
          <w:sz w:val="4"/>
          <w:szCs w:val="4"/>
        </w:rPr>
      </w:pPr>
    </w:p>
    <w:p w:rsidR="00C00384" w:rsidRDefault="00C00384">
      <w:pPr>
        <w:spacing w:line="288" w:lineRule="auto"/>
        <w:jc w:val="both"/>
        <w:rPr>
          <w:rFonts w:ascii="Arial" w:eastAsia="Arial" w:hAnsi="Arial" w:cs="Arial"/>
          <w:sz w:val="10"/>
          <w:szCs w:val="10"/>
        </w:rPr>
      </w:pPr>
    </w:p>
    <w:p w:rsidR="00C00384" w:rsidRDefault="001C7E4A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sottoscritto/a, come previsto nell’Avviso,  allega alla presente domanda:</w:t>
      </w:r>
    </w:p>
    <w:p w:rsidR="00C00384" w:rsidRDefault="001C7E4A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Fotocopia del codice fiscale e di un documento di identità in corso di validità;</w:t>
      </w:r>
    </w:p>
    <w:p w:rsidR="00C00384" w:rsidRDefault="001C7E4A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Curriculum vitae e professionale in formato Europeo datato e firmato con pagine numerate e titoli di cui si chiede la valutazione </w:t>
      </w:r>
      <w:r>
        <w:rPr>
          <w:rFonts w:ascii="Arial" w:hAnsi="Arial"/>
          <w:sz w:val="22"/>
          <w:szCs w:val="22"/>
          <w:u w:val="single"/>
        </w:rPr>
        <w:t>evidenziati</w:t>
      </w:r>
      <w:r w:rsidR="00E16DED" w:rsidRPr="00E16DE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 duplice copia di cui una priva dei dati personali;</w:t>
      </w:r>
    </w:p>
    <w:p w:rsidR="00C00384" w:rsidRDefault="001C7E4A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Scheda progetto esecutivo (All. 2)</w:t>
      </w:r>
    </w:p>
    <w:p w:rsidR="00C00384" w:rsidRDefault="001C7E4A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Liberatoria per la pubblicazione on line dei materiali didattici prodotti (All. 3)</w:t>
      </w:r>
    </w:p>
    <w:p w:rsidR="00C00384" w:rsidRDefault="001C7E4A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 (All. 4)</w:t>
      </w:r>
    </w:p>
    <w:p w:rsidR="00C00384" w:rsidRDefault="00C00384">
      <w:pPr>
        <w:jc w:val="both"/>
        <w:rPr>
          <w:rFonts w:ascii="Arial" w:eastAsia="Arial" w:hAnsi="Arial" w:cs="Arial"/>
          <w:sz w:val="8"/>
          <w:szCs w:val="8"/>
        </w:rPr>
      </w:pPr>
    </w:p>
    <w:p w:rsidR="00C00384" w:rsidRDefault="001C7E4A">
      <w:pPr>
        <w:widowControl w:val="0"/>
        <w:ind w:left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Elegge come domicilio per le comunicazioni relative alla selezione:</w:t>
      </w:r>
    </w:p>
    <w:p w:rsidR="00C00384" w:rsidRDefault="00C00384">
      <w:pPr>
        <w:widowControl w:val="0"/>
        <w:jc w:val="both"/>
        <w:rPr>
          <w:rFonts w:ascii="Arial" w:eastAsia="Arial" w:hAnsi="Arial" w:cs="Arial"/>
          <w:sz w:val="12"/>
          <w:szCs w:val="12"/>
        </w:rPr>
      </w:pPr>
    </w:p>
    <w:p w:rsidR="00C00384" w:rsidRDefault="001C7E4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□ residenza</w:t>
      </w:r>
    </w:p>
    <w:p w:rsidR="00C00384" w:rsidRDefault="00C00384">
      <w:pPr>
        <w:widowControl w:val="0"/>
        <w:jc w:val="both"/>
        <w:rPr>
          <w:rFonts w:ascii="Arial" w:eastAsia="Arial" w:hAnsi="Arial" w:cs="Arial"/>
          <w:sz w:val="2"/>
          <w:szCs w:val="2"/>
        </w:rPr>
      </w:pPr>
    </w:p>
    <w:p w:rsidR="00C00384" w:rsidRDefault="00C00384">
      <w:pPr>
        <w:widowControl w:val="0"/>
        <w:jc w:val="both"/>
        <w:rPr>
          <w:rFonts w:ascii="Arial" w:eastAsia="Arial" w:hAnsi="Arial" w:cs="Arial"/>
          <w:sz w:val="12"/>
          <w:szCs w:val="12"/>
        </w:rPr>
      </w:pPr>
    </w:p>
    <w:p w:rsidR="00C00384" w:rsidRDefault="001C7E4A">
      <w:pPr>
        <w:widowControl w:val="0"/>
        <w:tabs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□ altra dimora: __________________________________________________________</w:t>
      </w:r>
    </w:p>
    <w:p w:rsidR="00C00384" w:rsidRDefault="00C00384">
      <w:pPr>
        <w:widowControl w:val="0"/>
        <w:tabs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C00384" w:rsidRDefault="00C00384">
      <w:pPr>
        <w:widowControl w:val="0"/>
        <w:tabs>
          <w:tab w:val="left" w:pos="9132"/>
        </w:tabs>
        <w:jc w:val="both"/>
        <w:rPr>
          <w:rFonts w:ascii="Arial" w:eastAsia="Arial" w:hAnsi="Arial" w:cs="Arial"/>
          <w:sz w:val="2"/>
          <w:szCs w:val="2"/>
        </w:rPr>
      </w:pPr>
    </w:p>
    <w:p w:rsidR="00C00384" w:rsidRDefault="001C7E4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 e data 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C00384" w:rsidRDefault="001C7E4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Il richiedente </w:t>
      </w:r>
    </w:p>
    <w:p w:rsidR="00C00384" w:rsidRPr="00E16DED" w:rsidRDefault="001C7E4A" w:rsidP="00E16DED">
      <w:pPr>
        <w:ind w:left="4248"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(Firma autografa o digitale certificata PADES)</w:t>
      </w:r>
    </w:p>
    <w:p w:rsidR="00C00384" w:rsidRDefault="007D501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____</w:t>
      </w:r>
      <w:r w:rsidR="001C7E4A">
        <w:rPr>
          <w:rFonts w:ascii="Arial" w:eastAsia="Arial" w:hAnsi="Arial" w:cs="Arial"/>
          <w:sz w:val="22"/>
          <w:szCs w:val="22"/>
        </w:rPr>
        <w:t>________________________</w:t>
      </w:r>
    </w:p>
    <w:p w:rsidR="00C00384" w:rsidRDefault="00C00384">
      <w:pPr>
        <w:widowControl w:val="0"/>
        <w:tabs>
          <w:tab w:val="left" w:pos="9132"/>
        </w:tabs>
        <w:jc w:val="both"/>
        <w:rPr>
          <w:rFonts w:ascii="Arial" w:eastAsia="Arial" w:hAnsi="Arial" w:cs="Arial"/>
          <w:sz w:val="22"/>
          <w:szCs w:val="22"/>
        </w:rPr>
      </w:pPr>
    </w:p>
    <w:p w:rsidR="00C00384" w:rsidRDefault="001C7E4A">
      <w:pPr>
        <w:tabs>
          <w:tab w:val="center" w:pos="4819"/>
          <w:tab w:val="right" w:pos="9612"/>
        </w:tabs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Informativa sul trattamento dei dati personali</w:t>
      </w:r>
    </w:p>
    <w:p w:rsidR="00C00384" w:rsidRDefault="001C7E4A">
      <w:pPr>
        <w:tabs>
          <w:tab w:val="center" w:pos="4819"/>
          <w:tab w:val="left" w:pos="7241"/>
          <w:tab w:val="right" w:pos="9612"/>
        </w:tabs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(Art. 13 del Regolamento UE 679/2016)</w:t>
      </w:r>
    </w:p>
    <w:p w:rsidR="00C00384" w:rsidRDefault="001C7E4A">
      <w:pPr>
        <w:ind w:left="6" w:right="79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AUTORIZZAZIONE TRATTAMENTO DATI</w:t>
      </w:r>
    </w:p>
    <w:p w:rsidR="00C00384" w:rsidRDefault="00C00384">
      <w:pPr>
        <w:ind w:left="6" w:right="79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:rsidR="00C00384" w:rsidRDefault="001C7E4A">
      <w:pPr>
        <w:ind w:left="6" w:right="7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Liceo Scientifico Galileo Galilei di Palermo,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C00384" w:rsidRDefault="00C00384">
      <w:pPr>
        <w:ind w:left="6" w:right="79"/>
        <w:rPr>
          <w:rFonts w:ascii="Verdana" w:eastAsia="Verdana" w:hAnsi="Verdana" w:cs="Verdana"/>
          <w:sz w:val="18"/>
          <w:szCs w:val="18"/>
        </w:rPr>
      </w:pPr>
    </w:p>
    <w:p w:rsidR="00C00384" w:rsidRDefault="001C7E4A">
      <w:pPr>
        <w:ind w:left="6" w:right="79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sottoscritto ______________________________ avendo preso atto dell’informativa indicata </w:t>
      </w:r>
    </w:p>
    <w:p w:rsidR="00C00384" w:rsidRDefault="00C00384">
      <w:pPr>
        <w:ind w:left="8789" w:hanging="8789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:rsidR="00C00384" w:rsidRDefault="001C7E4A">
      <w:pPr>
        <w:ind w:left="8789" w:hanging="8789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AUTORIZZA</w:t>
      </w:r>
    </w:p>
    <w:p w:rsidR="00C00384" w:rsidRDefault="00C00384">
      <w:pPr>
        <w:ind w:left="6"/>
        <w:jc w:val="both"/>
        <w:rPr>
          <w:rFonts w:ascii="Verdana" w:eastAsia="Verdana" w:hAnsi="Verdana" w:cs="Verdana"/>
          <w:sz w:val="18"/>
          <w:szCs w:val="18"/>
        </w:rPr>
      </w:pPr>
    </w:p>
    <w:p w:rsidR="00C00384" w:rsidRDefault="001C7E4A">
      <w:pPr>
        <w:ind w:left="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Liceo Scientifico Galileo Galilei di Palermo</w:t>
      </w:r>
      <w:r w:rsidR="00810F1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00384" w:rsidRDefault="00C00384">
      <w:pPr>
        <w:rPr>
          <w:rFonts w:ascii="Verdana" w:eastAsia="Verdana" w:hAnsi="Verdana" w:cs="Verdana"/>
          <w:sz w:val="18"/>
          <w:szCs w:val="18"/>
        </w:rPr>
      </w:pPr>
    </w:p>
    <w:p w:rsidR="00C00384" w:rsidRDefault="00C00384">
      <w:pPr>
        <w:rPr>
          <w:rFonts w:ascii="Verdana" w:eastAsia="Verdana" w:hAnsi="Verdana" w:cs="Verdana"/>
          <w:sz w:val="18"/>
          <w:szCs w:val="18"/>
        </w:rPr>
      </w:pPr>
    </w:p>
    <w:p w:rsidR="00C00384" w:rsidRDefault="001C7E4A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ab/>
        <w:t>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Arial" w:hAnsi="Arial"/>
          <w:sz w:val="22"/>
          <w:szCs w:val="22"/>
        </w:rPr>
        <w:t>Il richiedente</w:t>
      </w:r>
    </w:p>
    <w:p w:rsidR="00C00384" w:rsidRDefault="001C7E4A">
      <w:pPr>
        <w:ind w:left="4248"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(Firma autografa o digitale certificata PADES)</w:t>
      </w:r>
    </w:p>
    <w:p w:rsidR="00C00384" w:rsidRDefault="00C00384">
      <w:pPr>
        <w:ind w:left="4248" w:firstLine="708"/>
        <w:rPr>
          <w:rFonts w:ascii="Verdana" w:eastAsia="Verdana" w:hAnsi="Verdana" w:cs="Verdana"/>
          <w:sz w:val="18"/>
          <w:szCs w:val="18"/>
        </w:rPr>
      </w:pPr>
    </w:p>
    <w:p w:rsidR="00C00384" w:rsidRDefault="001C7E4A"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_____________________________</w:t>
      </w:r>
    </w:p>
    <w:sectPr w:rsidR="00C00384" w:rsidSect="00C00384">
      <w:headerReference w:type="default" r:id="rId7"/>
      <w:footerReference w:type="default" r:id="rId8"/>
      <w:pgSz w:w="11900" w:h="16840"/>
      <w:pgMar w:top="719" w:right="1134" w:bottom="899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A8" w:rsidRDefault="00C10CA8" w:rsidP="00C00384">
      <w:r>
        <w:separator/>
      </w:r>
    </w:p>
  </w:endnote>
  <w:endnote w:type="continuationSeparator" w:id="1">
    <w:p w:rsidR="00C10CA8" w:rsidRDefault="00C10CA8" w:rsidP="00C0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84" w:rsidRDefault="00C00384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A8" w:rsidRDefault="00C10CA8" w:rsidP="00C00384">
      <w:r>
        <w:separator/>
      </w:r>
    </w:p>
  </w:footnote>
  <w:footnote w:type="continuationSeparator" w:id="1">
    <w:p w:rsidR="00C10CA8" w:rsidRDefault="00C10CA8" w:rsidP="00C00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84" w:rsidRDefault="00C00384">
    <w:pPr>
      <w:pStyle w:val="Intestazioneepid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464"/>
    <w:multiLevelType w:val="hybridMultilevel"/>
    <w:tmpl w:val="9BA82A9A"/>
    <w:numStyleLink w:val="Stileimportato1"/>
  </w:abstractNum>
  <w:abstractNum w:abstractNumId="1">
    <w:nsid w:val="2B5F07E0"/>
    <w:multiLevelType w:val="hybridMultilevel"/>
    <w:tmpl w:val="33884AC6"/>
    <w:numStyleLink w:val="Puntielenco"/>
  </w:abstractNum>
  <w:abstractNum w:abstractNumId="2">
    <w:nsid w:val="3B916B37"/>
    <w:multiLevelType w:val="hybridMultilevel"/>
    <w:tmpl w:val="D7CA0D34"/>
    <w:styleLink w:val="Stileimportato2"/>
    <w:lvl w:ilvl="0" w:tplc="08DAF8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0EA2E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0C068">
      <w:start w:val="1"/>
      <w:numFmt w:val="lowerRoman"/>
      <w:lvlText w:val="%3."/>
      <w:lvlJc w:val="left"/>
      <w:pPr>
        <w:tabs>
          <w:tab w:val="left" w:pos="360"/>
        </w:tabs>
        <w:ind w:left="85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5AEDC4">
      <w:start w:val="1"/>
      <w:numFmt w:val="decimal"/>
      <w:lvlText w:val="%4."/>
      <w:lvlJc w:val="left"/>
      <w:pPr>
        <w:tabs>
          <w:tab w:val="left" w:pos="360"/>
        </w:tabs>
        <w:ind w:left="15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EEEAA">
      <w:start w:val="1"/>
      <w:numFmt w:val="lowerLetter"/>
      <w:lvlText w:val="%5."/>
      <w:lvlJc w:val="left"/>
      <w:pPr>
        <w:tabs>
          <w:tab w:val="left" w:pos="360"/>
        </w:tabs>
        <w:ind w:left="22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4946A">
      <w:start w:val="1"/>
      <w:numFmt w:val="lowerRoman"/>
      <w:lvlText w:val="%6."/>
      <w:lvlJc w:val="left"/>
      <w:pPr>
        <w:tabs>
          <w:tab w:val="left" w:pos="360"/>
        </w:tabs>
        <w:ind w:left="301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23B96">
      <w:start w:val="1"/>
      <w:numFmt w:val="decimal"/>
      <w:lvlText w:val="%7."/>
      <w:lvlJc w:val="left"/>
      <w:pPr>
        <w:tabs>
          <w:tab w:val="left" w:pos="360"/>
        </w:tabs>
        <w:ind w:left="37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20DC8">
      <w:start w:val="1"/>
      <w:numFmt w:val="lowerLetter"/>
      <w:lvlText w:val="%8."/>
      <w:lvlJc w:val="left"/>
      <w:pPr>
        <w:tabs>
          <w:tab w:val="left" w:pos="360"/>
        </w:tabs>
        <w:ind w:left="44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83708">
      <w:start w:val="1"/>
      <w:numFmt w:val="lowerRoman"/>
      <w:lvlText w:val="%9."/>
      <w:lvlJc w:val="left"/>
      <w:pPr>
        <w:tabs>
          <w:tab w:val="left" w:pos="360"/>
        </w:tabs>
        <w:ind w:left="517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0BD5124"/>
    <w:multiLevelType w:val="hybridMultilevel"/>
    <w:tmpl w:val="33884AC6"/>
    <w:styleLink w:val="Puntielenco"/>
    <w:lvl w:ilvl="0" w:tplc="14160532">
      <w:start w:val="1"/>
      <w:numFmt w:val="bullet"/>
      <w:lvlText w:val="□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A5E9A">
      <w:start w:val="1"/>
      <w:numFmt w:val="bullet"/>
      <w:lvlText w:val="□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C4FD2">
      <w:start w:val="1"/>
      <w:numFmt w:val="bullet"/>
      <w:lvlText w:val="□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6ACA2">
      <w:start w:val="1"/>
      <w:numFmt w:val="bullet"/>
      <w:lvlText w:val="□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1CC0F4">
      <w:start w:val="1"/>
      <w:numFmt w:val="bullet"/>
      <w:lvlText w:val="□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D6EDD0">
      <w:start w:val="1"/>
      <w:numFmt w:val="bullet"/>
      <w:lvlText w:val="□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06CE2">
      <w:start w:val="1"/>
      <w:numFmt w:val="bullet"/>
      <w:lvlText w:val="□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65856">
      <w:start w:val="1"/>
      <w:numFmt w:val="bullet"/>
      <w:lvlText w:val="□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E55DA">
      <w:start w:val="1"/>
      <w:numFmt w:val="bullet"/>
      <w:lvlText w:val="□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2E26E35"/>
    <w:multiLevelType w:val="hybridMultilevel"/>
    <w:tmpl w:val="D7CA0D34"/>
    <w:numStyleLink w:val="Stileimportato2"/>
  </w:abstractNum>
  <w:abstractNum w:abstractNumId="5">
    <w:nsid w:val="6D367045"/>
    <w:multiLevelType w:val="hybridMultilevel"/>
    <w:tmpl w:val="9BA82A9A"/>
    <w:styleLink w:val="Stileimportato1"/>
    <w:lvl w:ilvl="0" w:tplc="D9F2C30E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68E8F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12F2E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CAFC0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E2FA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A032C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7C574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A0050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E034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lvl w:ilvl="0" w:tplc="C5D2AE86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4E2984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880226">
        <w:start w:val="1"/>
        <w:numFmt w:val="lowerRoman"/>
        <w:lvlText w:val="%3."/>
        <w:lvlJc w:val="left"/>
        <w:pPr>
          <w:tabs>
            <w:tab w:val="left" w:pos="360"/>
          </w:tabs>
          <w:ind w:left="853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128E04">
        <w:start w:val="1"/>
        <w:numFmt w:val="decimal"/>
        <w:lvlText w:val="%4."/>
        <w:lvlJc w:val="left"/>
        <w:pPr>
          <w:tabs>
            <w:tab w:val="left" w:pos="360"/>
          </w:tabs>
          <w:ind w:left="15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C2E090">
        <w:start w:val="1"/>
        <w:numFmt w:val="lowerLetter"/>
        <w:lvlText w:val="%5."/>
        <w:lvlJc w:val="left"/>
        <w:pPr>
          <w:tabs>
            <w:tab w:val="left" w:pos="360"/>
          </w:tabs>
          <w:ind w:left="22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14C6C2">
        <w:start w:val="1"/>
        <w:numFmt w:val="lowerRoman"/>
        <w:lvlText w:val="%6."/>
        <w:lvlJc w:val="left"/>
        <w:pPr>
          <w:tabs>
            <w:tab w:val="left" w:pos="360"/>
          </w:tabs>
          <w:ind w:left="3013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544080">
        <w:start w:val="1"/>
        <w:numFmt w:val="decimal"/>
        <w:lvlText w:val="%7."/>
        <w:lvlJc w:val="left"/>
        <w:pPr>
          <w:tabs>
            <w:tab w:val="left" w:pos="360"/>
          </w:tabs>
          <w:ind w:left="37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6E31B8">
        <w:start w:val="1"/>
        <w:numFmt w:val="lowerLetter"/>
        <w:lvlText w:val="%8."/>
        <w:lvlJc w:val="left"/>
        <w:pPr>
          <w:tabs>
            <w:tab w:val="left" w:pos="360"/>
          </w:tabs>
          <w:ind w:left="445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9C7B38">
        <w:start w:val="1"/>
        <w:numFmt w:val="lowerRoman"/>
        <w:lvlText w:val="%9."/>
        <w:lvlJc w:val="left"/>
        <w:pPr>
          <w:tabs>
            <w:tab w:val="left" w:pos="360"/>
          </w:tabs>
          <w:ind w:left="5173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384"/>
    <w:rsid w:val="001C7E4A"/>
    <w:rsid w:val="00633103"/>
    <w:rsid w:val="007D501A"/>
    <w:rsid w:val="00810F17"/>
    <w:rsid w:val="00C00384"/>
    <w:rsid w:val="00C10CA8"/>
    <w:rsid w:val="00E1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00384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0384"/>
    <w:rPr>
      <w:u w:val="single"/>
    </w:rPr>
  </w:style>
  <w:style w:type="table" w:customStyle="1" w:styleId="TableNormal">
    <w:name w:val="Table Normal"/>
    <w:rsid w:val="00C00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0038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Puntielenco">
    <w:name w:val="Punti elenco"/>
    <w:rsid w:val="00C00384"/>
    <w:pPr>
      <w:numPr>
        <w:numId w:val="1"/>
      </w:numPr>
    </w:pPr>
  </w:style>
  <w:style w:type="paragraph" w:customStyle="1" w:styleId="Default">
    <w:name w:val="Default"/>
    <w:rsid w:val="00C00384"/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Stileimportato1">
    <w:name w:val="Stile importato 1"/>
    <w:rsid w:val="00C00384"/>
    <w:pPr>
      <w:numPr>
        <w:numId w:val="3"/>
      </w:numPr>
    </w:pPr>
  </w:style>
  <w:style w:type="paragraph" w:styleId="Corpodeltesto">
    <w:name w:val="Body Text"/>
    <w:rsid w:val="00C00384"/>
    <w:pPr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Stileimportato2">
    <w:name w:val="Stile importato 2"/>
    <w:rsid w:val="00C00384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01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2305</Words>
  <Characters>13144</Characters>
  <Application>Microsoft Office Word</Application>
  <DocSecurity>0</DocSecurity>
  <Lines>109</Lines>
  <Paragraphs>30</Paragraphs>
  <ScaleCrop>false</ScaleCrop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AcquistInventario</dc:creator>
  <cp:lastModifiedBy>AcquistInventario</cp:lastModifiedBy>
  <cp:revision>2</cp:revision>
  <dcterms:created xsi:type="dcterms:W3CDTF">2023-08-21T12:06:00Z</dcterms:created>
  <dcterms:modified xsi:type="dcterms:W3CDTF">2023-08-21T12:06:00Z</dcterms:modified>
</cp:coreProperties>
</file>