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75D" w:rsidRDefault="006337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left"/>
      </w:pPr>
    </w:p>
    <w:p w:rsidR="0063375D" w:rsidRDefault="0002648A">
      <w:pPr>
        <w:tabs>
          <w:tab w:val="center" w:pos="1546"/>
          <w:tab w:val="center" w:pos="5527"/>
          <w:tab w:val="center" w:pos="8164"/>
        </w:tabs>
        <w:spacing w:after="0" w:line="259" w:lineRule="auto"/>
        <w:jc w:val="left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ab/>
        <w:t xml:space="preserve">                                     Anno scolastico 2022/23   Classe__________      Sez. ______</w:t>
      </w:r>
    </w:p>
    <w:p w:rsidR="0063375D" w:rsidRDefault="0063375D">
      <w:pPr>
        <w:tabs>
          <w:tab w:val="center" w:pos="1546"/>
          <w:tab w:val="center" w:pos="5527"/>
          <w:tab w:val="center" w:pos="8164"/>
        </w:tabs>
        <w:spacing w:after="0" w:line="259" w:lineRule="auto"/>
        <w:ind w:firstLine="567"/>
        <w:jc w:val="center"/>
        <w:rPr>
          <w:rFonts w:ascii="Cambria" w:eastAsia="Cambria" w:hAnsi="Cambria" w:cs="Cambria"/>
          <w:sz w:val="18"/>
          <w:szCs w:val="18"/>
        </w:rPr>
      </w:pPr>
    </w:p>
    <w:p w:rsidR="0063375D" w:rsidRDefault="0002648A">
      <w:pPr>
        <w:spacing w:after="0" w:line="259" w:lineRule="auto"/>
        <w:ind w:left="42" w:firstLine="567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ELEZIONE DEI RAPPRESENTANTI DEGLI STUDENTI </w:t>
      </w:r>
    </w:p>
    <w:p w:rsidR="0063375D" w:rsidRDefault="0002648A">
      <w:pPr>
        <w:spacing w:after="0" w:line="259" w:lineRule="auto"/>
        <w:ind w:left="42" w:firstLine="567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NEL CONSIGLIO Dl CLASSE, NEL CONSIGLIO D’ISTITUTO E </w:t>
      </w:r>
    </w:p>
    <w:p w:rsidR="0063375D" w:rsidRDefault="0002648A">
      <w:pPr>
        <w:spacing w:after="0" w:line="259" w:lineRule="auto"/>
        <w:ind w:left="42" w:firstLine="567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NELLA CONSULTA PROVINCIALE </w:t>
      </w:r>
    </w:p>
    <w:p w:rsidR="0063375D" w:rsidRDefault="0063375D">
      <w:pPr>
        <w:spacing w:after="0" w:line="216" w:lineRule="auto"/>
        <w:ind w:firstLine="567"/>
        <w:jc w:val="center"/>
        <w:rPr>
          <w:rFonts w:ascii="Cambria" w:eastAsia="Cambria" w:hAnsi="Cambria" w:cs="Cambria"/>
        </w:rPr>
      </w:pPr>
    </w:p>
    <w:p w:rsidR="0063375D" w:rsidRDefault="0002648A">
      <w:pPr>
        <w:spacing w:after="0" w:line="216" w:lineRule="auto"/>
        <w:ind w:firstLine="567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Verbale dell’Assemblea di Classe e delle operazioni elettorali</w:t>
      </w:r>
    </w:p>
    <w:p w:rsidR="0063375D" w:rsidRDefault="0063375D">
      <w:pPr>
        <w:spacing w:after="0" w:line="216" w:lineRule="auto"/>
        <w:ind w:firstLine="567"/>
        <w:jc w:val="center"/>
        <w:rPr>
          <w:rFonts w:ascii="Cambria" w:eastAsia="Cambria" w:hAnsi="Cambria" w:cs="Cambria"/>
          <w:sz w:val="34"/>
          <w:szCs w:val="34"/>
        </w:rPr>
      </w:pPr>
    </w:p>
    <w:p w:rsidR="0063375D" w:rsidRDefault="0002648A">
      <w:pPr>
        <w:spacing w:after="0"/>
        <w:ind w:firstLine="567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§ 1 – ASSEMBLEA</w:t>
      </w:r>
    </w:p>
    <w:p w:rsidR="0063375D" w:rsidRDefault="0002648A">
      <w:pPr>
        <w:spacing w:after="0"/>
        <w:ind w:firstLine="567"/>
        <w:rPr>
          <w:sz w:val="20"/>
          <w:szCs w:val="20"/>
        </w:rPr>
      </w:pPr>
      <w:r>
        <w:rPr>
          <w:b/>
          <w:sz w:val="28"/>
          <w:szCs w:val="28"/>
        </w:rPr>
        <w:t xml:space="preserve">Componente </w:t>
      </w:r>
      <w:r>
        <w:rPr>
          <w:i/>
          <w:sz w:val="28"/>
          <w:szCs w:val="28"/>
        </w:rPr>
        <w:t>Studenti</w:t>
      </w:r>
    </w:p>
    <w:p w:rsidR="0063375D" w:rsidRDefault="0002648A">
      <w:pPr>
        <w:spacing w:after="0" w:line="360" w:lineRule="auto"/>
        <w:ind w:left="567"/>
        <w:rPr>
          <w:rFonts w:ascii="Cambria" w:eastAsia="Cambria" w:hAnsi="Cambria" w:cs="Cambria"/>
          <w:sz w:val="24"/>
          <w:szCs w:val="24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sz w:val="24"/>
          <w:szCs w:val="24"/>
        </w:rPr>
        <w:t>Il giorno 27 del mese di ottobre dell'anno 2022, alle ore 11.00, regolarmente convocata, si è riunita l'assemblea degli</w:t>
      </w:r>
      <w:r>
        <w:rPr>
          <w:rFonts w:ascii="Cambria" w:eastAsia="Cambria" w:hAnsi="Cambria" w:cs="Cambria"/>
          <w:i/>
          <w:sz w:val="24"/>
          <w:szCs w:val="24"/>
        </w:rPr>
        <w:t xml:space="preserve"> studenti</w:t>
      </w:r>
      <w:r>
        <w:rPr>
          <w:rFonts w:ascii="Cambria" w:eastAsia="Cambria" w:hAnsi="Cambria" w:cs="Cambria"/>
          <w:sz w:val="24"/>
          <w:szCs w:val="24"/>
        </w:rPr>
        <w:t xml:space="preserve"> della classe suindicata, presieduta dal docente dell’ora prof.  ______________________________ per procedere all'esame dei problemi educativi e didattici della classe e alla elezione dei rappresentanti degli studenti nel Consiglio di Classe secondo </w:t>
      </w:r>
      <w:r>
        <w:rPr>
          <w:rFonts w:ascii="Cambria" w:eastAsia="Cambria" w:hAnsi="Cambria" w:cs="Cambria"/>
          <w:noProof/>
          <w:sz w:val="24"/>
          <w:szCs w:val="24"/>
        </w:rPr>
        <w:drawing>
          <wp:inline distT="0" distB="0" distL="0" distR="0">
            <wp:extent cx="11481" cy="3828"/>
            <wp:effectExtent l="0" t="0" r="0" b="0"/>
            <wp:docPr id="10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81" cy="38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sz w:val="24"/>
          <w:szCs w:val="24"/>
        </w:rPr>
        <w:t>le disposizioni  contenute nella vigente Ordinanza Ministeriale.</w:t>
      </w:r>
    </w:p>
    <w:p w:rsidR="0063375D" w:rsidRDefault="0002648A">
      <w:pPr>
        <w:spacing w:after="0" w:line="360" w:lineRule="auto"/>
        <w:ind w:left="567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page">
                  <wp:posOffset>4024676</wp:posOffset>
                </wp:positionH>
                <wp:positionV relativeFrom="page">
                  <wp:posOffset>10168025</wp:posOffset>
                </wp:positionV>
                <wp:extent cx="2668405" cy="4012"/>
                <wp:effectExtent l="0" t="0" r="0" b="0"/>
                <wp:wrapTopAndBottom distT="0" distB="0"/>
                <wp:docPr id="9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405" cy="4012"/>
                          <a:chOff x="4011798" y="3777994"/>
                          <a:chExt cx="2668405" cy="4012"/>
                        </a:xfrm>
                      </wpg:grpSpPr>
                      <wpg:grpSp>
                        <wpg:cNvPr id="1" name="Gruppo 1"/>
                        <wpg:cNvGrpSpPr/>
                        <wpg:grpSpPr>
                          <a:xfrm>
                            <a:off x="4011798" y="3777994"/>
                            <a:ext cx="2668405" cy="4012"/>
                            <a:chOff x="4011798" y="3777994"/>
                            <a:chExt cx="2668405" cy="4012"/>
                          </a:xfrm>
                        </wpg:grpSpPr>
                        <wps:wsp>
                          <wps:cNvPr id="2" name="Rettangolo 2"/>
                          <wps:cNvSpPr/>
                          <wps:spPr>
                            <a:xfrm>
                              <a:off x="4011798" y="3777994"/>
                              <a:ext cx="2668400" cy="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3375D" w:rsidRDefault="0063375D">
                                <w:pPr>
                                  <w:spacing w:after="0"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po 3"/>
                          <wpg:cNvGrpSpPr/>
                          <wpg:grpSpPr>
                            <a:xfrm>
                              <a:off x="4011798" y="3777994"/>
                              <a:ext cx="2668405" cy="4012"/>
                              <a:chOff x="4011798" y="3777994"/>
                              <a:chExt cx="2668405" cy="4012"/>
                            </a:xfrm>
                          </wpg:grpSpPr>
                          <wps:wsp>
                            <wps:cNvPr id="4" name="Rettangolo 4"/>
                            <wps:cNvSpPr/>
                            <wps:spPr>
                              <a:xfrm>
                                <a:off x="4011798" y="3777994"/>
                                <a:ext cx="2668400" cy="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3375D" w:rsidRDefault="0063375D">
                                  <w:pPr>
                                    <w:spacing w:after="0"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" name="Gruppo 5"/>
                            <wpg:cNvGrpSpPr/>
                            <wpg:grpSpPr>
                              <a:xfrm>
                                <a:off x="4011798" y="3777994"/>
                                <a:ext cx="2668405" cy="4012"/>
                                <a:chOff x="4011798" y="3777994"/>
                                <a:chExt cx="2668405" cy="4012"/>
                              </a:xfrm>
                            </wpg:grpSpPr>
                            <wps:wsp>
                              <wps:cNvPr id="6" name="Rettangolo 6"/>
                              <wps:cNvSpPr/>
                              <wps:spPr>
                                <a:xfrm>
                                  <a:off x="4011798" y="3777994"/>
                                  <a:ext cx="2668400" cy="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3375D" w:rsidRDefault="0063375D">
                                    <w:pPr>
                                      <w:spacing w:after="0" w:line="240" w:lineRule="auto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7" name="Gruppo 7"/>
                              <wpg:cNvGrpSpPr/>
                              <wpg:grpSpPr>
                                <a:xfrm>
                                  <a:off x="4011798" y="3777994"/>
                                  <a:ext cx="2668405" cy="4012"/>
                                  <a:chOff x="4011798" y="3777994"/>
                                  <a:chExt cx="2668405" cy="4012"/>
                                </a:xfrm>
                              </wpg:grpSpPr>
                              <wps:wsp>
                                <wps:cNvPr id="8" name="Rettangolo 8"/>
                                <wps:cNvSpPr/>
                                <wps:spPr>
                                  <a:xfrm>
                                    <a:off x="4011798" y="3777994"/>
                                    <a:ext cx="2668400" cy="4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3375D" w:rsidRDefault="0063375D">
                                      <w:pPr>
                                        <w:spacing w:after="0" w:line="240" w:lineRule="auto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" name="Gruppo 11"/>
                                <wpg:cNvGrpSpPr/>
                                <wpg:grpSpPr>
                                  <a:xfrm>
                                    <a:off x="4011798" y="3777994"/>
                                    <a:ext cx="2668405" cy="4012"/>
                                    <a:chOff x="4011798" y="3777994"/>
                                    <a:chExt cx="2668405" cy="4012"/>
                                  </a:xfrm>
                                </wpg:grpSpPr>
                                <wps:wsp>
                                  <wps:cNvPr id="12" name="Rettangolo 12"/>
                                  <wps:cNvSpPr/>
                                  <wps:spPr>
                                    <a:xfrm>
                                      <a:off x="4011798" y="3777994"/>
                                      <a:ext cx="2668400" cy="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3375D" w:rsidRDefault="0063375D">
                                        <w:pPr>
                                          <w:spacing w:after="0" w:line="240" w:lineRule="auto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13" name="Gruppo 13"/>
                                  <wpg:cNvGrpSpPr/>
                                  <wpg:grpSpPr>
                                    <a:xfrm>
                                      <a:off x="4011798" y="3777994"/>
                                      <a:ext cx="2668405" cy="4012"/>
                                      <a:chOff x="0" y="0"/>
                                      <a:chExt cx="2668405" cy="4012"/>
                                    </a:xfrm>
                                  </wpg:grpSpPr>
                                  <wps:wsp>
                                    <wps:cNvPr id="14" name="Rettangolo 14"/>
                                    <wps:cNvSpPr/>
                                    <wps:spPr>
                                      <a:xfrm>
                                        <a:off x="0" y="0"/>
                                        <a:ext cx="2668400" cy="4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63375D" w:rsidRDefault="0063375D">
                                          <w:pPr>
                                            <w:spacing w:after="0" w:line="240" w:lineRule="auto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15" name="Figura a mano libera 15"/>
                                    <wps:cNvSpPr/>
                                    <wps:spPr>
                                      <a:xfrm>
                                        <a:off x="0" y="0"/>
                                        <a:ext cx="2668405" cy="4012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2668405" h="4012" extrusionOk="0">
                                            <a:moveTo>
                                              <a:pt x="0" y="2006"/>
                                            </a:moveTo>
                                            <a:lnTo>
                                              <a:pt x="2668405" y="2006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100000"/>
                                        <a:headEnd type="none" w="sm" len="sm"/>
                                        <a:tailEnd type="none" w="sm" len="sm"/>
                                      </a:ln>
                                    </wps:spPr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4024676</wp:posOffset>
                </wp:positionH>
                <wp:positionV relativeFrom="page">
                  <wp:posOffset>10168025</wp:posOffset>
                </wp:positionV>
                <wp:extent cx="2668405" cy="4012"/>
                <wp:effectExtent b="0" l="0" r="0" t="0"/>
                <wp:wrapTopAndBottom distB="0" distT="0"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8405" cy="401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Cambria" w:eastAsia="Cambria" w:hAnsi="Cambria" w:cs="Cambria"/>
          <w:sz w:val="24"/>
          <w:szCs w:val="24"/>
        </w:rPr>
        <w:t>II Presidente dell'assemblea svolge una relazione introduttiva, nel corso della quale espone la composizione e le competenze degli OO.CC. e le modalità per procedere all'elezione dei rappresentanti della componente studenti. Subito dopo, il Presidente dà la parola agli elettori presenti, tra i quali si apre il dibattito.</w:t>
      </w:r>
    </w:p>
    <w:tbl>
      <w:tblPr>
        <w:tblStyle w:val="a7"/>
        <w:tblW w:w="8295" w:type="dxa"/>
        <w:tblInd w:w="988" w:type="dxa"/>
        <w:tblLayout w:type="fixed"/>
        <w:tblLook w:val="0400" w:firstRow="0" w:lastRow="0" w:firstColumn="0" w:lastColumn="0" w:noHBand="0" w:noVBand="1"/>
      </w:tblPr>
      <w:tblGrid>
        <w:gridCol w:w="8295"/>
      </w:tblGrid>
      <w:tr w:rsidR="0063375D">
        <w:trPr>
          <w:trHeight w:val="1860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75D" w:rsidRDefault="0002648A">
            <w:pPr>
              <w:ind w:left="566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Spazio riservato a eventuali richieste di verbalizzazione</w:t>
            </w:r>
          </w:p>
          <w:p w:rsidR="0063375D" w:rsidRDefault="0002648A">
            <w:pPr>
              <w:ind w:left="56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______________________________________________________________________________</w:t>
            </w:r>
          </w:p>
          <w:p w:rsidR="0063375D" w:rsidRDefault="0002648A">
            <w:pPr>
              <w:ind w:left="56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______________________________________________________________________________</w:t>
            </w:r>
          </w:p>
          <w:p w:rsidR="0063375D" w:rsidRDefault="0002648A">
            <w:pPr>
              <w:ind w:left="56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______________________________________________________________________________</w:t>
            </w:r>
          </w:p>
          <w:p w:rsidR="0063375D" w:rsidRDefault="0002648A">
            <w:pPr>
              <w:ind w:left="56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______________________________________________________________________________</w:t>
            </w:r>
          </w:p>
          <w:p w:rsidR="0063375D" w:rsidRDefault="0002648A">
            <w:pPr>
              <w:ind w:left="56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______________________________________________________________________________</w:t>
            </w:r>
          </w:p>
        </w:tc>
      </w:tr>
    </w:tbl>
    <w:p w:rsidR="0063375D" w:rsidRDefault="0063375D">
      <w:pPr>
        <w:spacing w:after="0" w:line="360" w:lineRule="auto"/>
        <w:ind w:left="426"/>
        <w:rPr>
          <w:rFonts w:ascii="Cambria" w:eastAsia="Cambria" w:hAnsi="Cambria" w:cs="Cambria"/>
          <w:sz w:val="24"/>
          <w:szCs w:val="24"/>
        </w:rPr>
      </w:pPr>
    </w:p>
    <w:p w:rsidR="0063375D" w:rsidRDefault="0002648A">
      <w:pPr>
        <w:spacing w:after="0" w:line="360" w:lineRule="auto"/>
        <w:ind w:left="42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Alle ore 12.00 il Presidente dichiara chiusa l'Assemblea per consentire le operazioni di voto. Viene redatto il presente verbale, che entro le ore 16.00 sarà trasmesso all’indirizzo </w:t>
      </w:r>
      <w:hyperlink r:id="rId9">
        <w:r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rinnovo.oocc@liceoggalileipalermo.it</w:t>
        </w:r>
      </w:hyperlink>
      <w:r>
        <w:rPr>
          <w:rFonts w:ascii="Cambria" w:eastAsia="Cambria" w:hAnsi="Cambria" w:cs="Cambria"/>
          <w:sz w:val="24"/>
          <w:szCs w:val="24"/>
        </w:rPr>
        <w:t>, avendo cura di rinominare il file “</w:t>
      </w:r>
      <w:r>
        <w:rPr>
          <w:rFonts w:ascii="Cambria" w:eastAsia="Cambria" w:hAnsi="Cambria" w:cs="Cambria"/>
          <w:i/>
          <w:sz w:val="24"/>
          <w:szCs w:val="24"/>
        </w:rPr>
        <w:t>classe ______sez</w:t>
      </w:r>
      <w:r w:rsidR="002E53C1">
        <w:rPr>
          <w:rFonts w:ascii="Cambria" w:eastAsia="Cambria" w:hAnsi="Cambria" w:cs="Cambria"/>
          <w:i/>
          <w:sz w:val="24"/>
          <w:szCs w:val="24"/>
        </w:rPr>
        <w:t xml:space="preserve">. </w:t>
      </w:r>
      <w:bookmarkStart w:id="1" w:name="_GoBack"/>
      <w:bookmarkEnd w:id="1"/>
      <w:r>
        <w:rPr>
          <w:rFonts w:ascii="Cambria" w:eastAsia="Cambria" w:hAnsi="Cambria" w:cs="Cambria"/>
          <w:i/>
          <w:sz w:val="24"/>
          <w:szCs w:val="24"/>
        </w:rPr>
        <w:t>_______ VERBALE del docente per elezioni studenti</w:t>
      </w:r>
      <w:r>
        <w:rPr>
          <w:rFonts w:ascii="Cambria" w:eastAsia="Cambria" w:hAnsi="Cambria" w:cs="Cambria"/>
          <w:sz w:val="24"/>
          <w:szCs w:val="24"/>
        </w:rPr>
        <w:t>”.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                                                   </w:t>
      </w:r>
    </w:p>
    <w:p w:rsidR="0063375D" w:rsidRDefault="0002648A" w:rsidP="0002648A">
      <w:pPr>
        <w:spacing w:after="0" w:line="360" w:lineRule="auto"/>
        <w:ind w:left="426"/>
        <w:jc w:val="right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4"/>
          <w:szCs w:val="24"/>
        </w:rPr>
        <w:t>IL PRESIDENTE DELL'ASSEMBLEA____________________________________________</w:t>
      </w:r>
    </w:p>
    <w:sectPr w:rsidR="0063375D">
      <w:headerReference w:type="even" r:id="rId10"/>
      <w:headerReference w:type="default" r:id="rId11"/>
      <w:headerReference w:type="first" r:id="rId12"/>
      <w:pgSz w:w="11907" w:h="16839"/>
      <w:pgMar w:top="3119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CA0" w:rsidRDefault="0002648A">
      <w:pPr>
        <w:spacing w:after="0" w:line="240" w:lineRule="auto"/>
      </w:pPr>
      <w:r>
        <w:separator/>
      </w:r>
    </w:p>
  </w:endnote>
  <w:endnote w:type="continuationSeparator" w:id="0">
    <w:p w:rsidR="00031CA0" w:rsidRDefault="00026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-Bold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CA0" w:rsidRDefault="0002648A">
      <w:pPr>
        <w:spacing w:after="0" w:line="240" w:lineRule="auto"/>
      </w:pPr>
      <w:r>
        <w:separator/>
      </w:r>
    </w:p>
  </w:footnote>
  <w:footnote w:type="continuationSeparator" w:id="0">
    <w:p w:rsidR="00031CA0" w:rsidRDefault="00026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75D" w:rsidRDefault="002E53C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left:0;text-align:left;margin-left:0;margin-top:0;width:595.45pt;height:842.05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75D" w:rsidRDefault="0063375D">
    <w:pPr>
      <w:tabs>
        <w:tab w:val="center" w:pos="4819"/>
        <w:tab w:val="right" w:pos="9638"/>
      </w:tabs>
      <w:spacing w:after="0"/>
    </w:pPr>
  </w:p>
  <w:p w:rsidR="0063375D" w:rsidRDefault="002E53C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left:0;text-align:left;margin-left:-56.75pt;margin-top:-156.2pt;width:595.45pt;height:842.05pt;z-index:-251659776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75D" w:rsidRDefault="002E53C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left:0;text-align:left;margin-left:0;margin-top:0;width:595.45pt;height:842.05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5D"/>
    <w:rsid w:val="0002648A"/>
    <w:rsid w:val="00031CA0"/>
    <w:rsid w:val="002E53C1"/>
    <w:rsid w:val="0063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C688F06"/>
  <w15:docId w15:val="{F3D09B9C-BD2B-4D7E-80C6-170B3CE1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2351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4923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92351"/>
  </w:style>
  <w:style w:type="paragraph" w:styleId="Paragrafoelenco">
    <w:name w:val="List Paragraph"/>
    <w:basedOn w:val="Normale"/>
    <w:uiPriority w:val="34"/>
    <w:qFormat/>
    <w:rsid w:val="00492351"/>
    <w:pPr>
      <w:ind w:left="720"/>
      <w:contextualSpacing/>
    </w:pPr>
  </w:style>
  <w:style w:type="character" w:customStyle="1" w:styleId="fontstyle11">
    <w:name w:val="fontstyle11"/>
    <w:basedOn w:val="Carpredefinitoparagrafo"/>
    <w:rsid w:val="00492351"/>
    <w:rPr>
      <w:rFonts w:ascii="Cambria-Bold" w:hAnsi="Cambria-Bold" w:hint="default"/>
      <w:b/>
      <w:bCs/>
      <w:i w:val="0"/>
      <w:iCs w:val="0"/>
      <w:color w:val="000000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innovo.oocc@liceoggalileipalermo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lDQTpnPA+t4qhxno7OFRLFKvMg==">AMUW2mWhUI2zIf3Zd/hwdISc4BlnduT0ixBlcYSHf6lQgccG7jJwqD7mBVEXR9YDMST6qb+lqglKr+xRZd5AmnWsOI8NVLryIC7DH2Y5k6QG69RE4/AkgdpdbFWla0l7mhNBBhPe9L+0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Gaia</dc:creator>
  <cp:lastModifiedBy>Francesco</cp:lastModifiedBy>
  <cp:revision>3</cp:revision>
  <dcterms:created xsi:type="dcterms:W3CDTF">2022-10-25T17:38:00Z</dcterms:created>
  <dcterms:modified xsi:type="dcterms:W3CDTF">2022-10-26T09:05:00Z</dcterms:modified>
</cp:coreProperties>
</file>